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636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655"/>
        <w:gridCol w:w="2559"/>
      </w:tblGrid>
      <w:tr w:rsidR="009F7732" w:rsidRPr="004967FC" w14:paraId="088B49A6" w14:textId="77777777" w:rsidTr="003064D8">
        <w:tc>
          <w:tcPr>
            <w:tcW w:w="10060" w:type="dxa"/>
            <w:gridSpan w:val="3"/>
          </w:tcPr>
          <w:p w14:paraId="0EF62868" w14:textId="77777777" w:rsidR="009F7732" w:rsidRPr="004967FC" w:rsidRDefault="009F7732" w:rsidP="003064D8">
            <w:pPr>
              <w:spacing w:line="276" w:lineRule="auto"/>
              <w:rPr>
                <w:rFonts w:ascii="Times New Roman" w:eastAsia="Times New Roman" w:hAnsi="Times New Roman" w:cs="Times New Roman"/>
                <w:lang w:eastAsia="en-NL"/>
              </w:rPr>
            </w:pPr>
            <w:r w:rsidRPr="004967FC">
              <w:rPr>
                <w:rFonts w:ascii="Times New Roman" w:eastAsia="Times New Roman" w:hAnsi="Times New Roman" w:cs="Times New Roman"/>
                <w:noProof/>
                <w:color w:val="000000"/>
                <w:bdr w:val="none" w:sz="0" w:space="0" w:color="auto" w:frame="1"/>
                <w:lang w:eastAsia="en-NL"/>
              </w:rPr>
              <w:drawing>
                <wp:anchor distT="0" distB="0" distL="114300" distR="114300" simplePos="0" relativeHeight="251659264" behindDoc="0" locked="0" layoutInCell="1" allowOverlap="1" wp14:anchorId="2A8E3E15" wp14:editId="2DF081DF">
                  <wp:simplePos x="0" y="0"/>
                  <wp:positionH relativeFrom="column">
                    <wp:posOffset>4773930</wp:posOffset>
                  </wp:positionH>
                  <wp:positionV relativeFrom="paragraph">
                    <wp:posOffset>0</wp:posOffset>
                  </wp:positionV>
                  <wp:extent cx="731520" cy="80200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T.S.S.V. Braga</w:t>
            </w:r>
          </w:p>
          <w:p w14:paraId="1478CBCA" w14:textId="77777777" w:rsidR="009F7732" w:rsidRPr="004967FC" w:rsidRDefault="009F7732" w:rsidP="003064D8">
            <w:pPr>
              <w:spacing w:line="276" w:lineRule="auto"/>
              <w:rPr>
                <w:rFonts w:ascii="Times New Roman" w:eastAsia="Times New Roman" w:hAnsi="Times New Roman" w:cs="Times New Roman"/>
                <w:lang w:eastAsia="en-NL"/>
              </w:rPr>
            </w:pPr>
            <w:proofErr w:type="spellStart"/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Academielaan</w:t>
            </w:r>
            <w:proofErr w:type="spellEnd"/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5</w:t>
            </w:r>
          </w:p>
          <w:p w14:paraId="792ECC16" w14:textId="77777777" w:rsidR="009F7732" w:rsidRPr="004967FC" w:rsidRDefault="009F7732" w:rsidP="003064D8">
            <w:pPr>
              <w:spacing w:line="276" w:lineRule="auto"/>
              <w:rPr>
                <w:rFonts w:ascii="Times New Roman" w:eastAsia="Times New Roman" w:hAnsi="Times New Roman" w:cs="Times New Roman"/>
                <w:lang w:eastAsia="en-NL"/>
              </w:rPr>
            </w:pPr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5037 ET Tilburg</w:t>
            </w:r>
          </w:p>
          <w:p w14:paraId="135861AE" w14:textId="77777777" w:rsidR="009F7732" w:rsidRPr="004967FC" w:rsidRDefault="009F7732" w:rsidP="003064D8">
            <w:pPr>
              <w:spacing w:line="276" w:lineRule="auto"/>
              <w:rPr>
                <w:rFonts w:ascii="Times New Roman" w:eastAsia="Times New Roman" w:hAnsi="Times New Roman" w:cs="Times New Roman"/>
                <w:lang w:eastAsia="en-NL"/>
              </w:rPr>
            </w:pPr>
            <w:hyperlink r:id="rId5" w:history="1">
              <w:r w:rsidRPr="004967F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en-NL"/>
                </w:rPr>
                <w:t>www.tssvbraga.nl</w:t>
              </w:r>
            </w:hyperlink>
          </w:p>
          <w:p w14:paraId="40A80316" w14:textId="77777777" w:rsidR="009F7732" w:rsidRPr="004967FC" w:rsidRDefault="009F7732" w:rsidP="003064D8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6" w:history="1">
              <w:r w:rsidRPr="004967F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en-NL"/>
                </w:rPr>
                <w:t>tssvbraga@gmail.com</w:t>
              </w:r>
            </w:hyperlink>
          </w:p>
        </w:tc>
      </w:tr>
      <w:tr w:rsidR="009F7732" w:rsidRPr="004967FC" w14:paraId="0C044C6B" w14:textId="77777777" w:rsidTr="003064D8">
        <w:tc>
          <w:tcPr>
            <w:tcW w:w="10060" w:type="dxa"/>
            <w:gridSpan w:val="3"/>
            <w:vAlign w:val="center"/>
          </w:tcPr>
          <w:p w14:paraId="629512EF" w14:textId="56BAF702" w:rsidR="009F7732" w:rsidRPr="004967FC" w:rsidRDefault="009F7732" w:rsidP="003064D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7FC">
              <w:rPr>
                <w:rFonts w:ascii="Times New Roman" w:eastAsia="Times New Roman" w:hAnsi="Times New Roman" w:cs="Times New Roman"/>
                <w:color w:val="000000"/>
                <w:lang w:val="nl-NL" w:eastAsia="en-NL"/>
              </w:rPr>
              <w:t>Registrationform</w:t>
            </w:r>
            <w:proofErr w:type="spellEnd"/>
            <w:r w:rsidRPr="004967FC">
              <w:rPr>
                <w:rFonts w:ascii="Times New Roman" w:eastAsia="Times New Roman" w:hAnsi="Times New Roman" w:cs="Times New Roman"/>
                <w:color w:val="000000"/>
                <w:lang w:val="nl-NL" w:eastAsia="en-NL"/>
              </w:rPr>
              <w:t xml:space="preserve"> </w:t>
            </w:r>
            <w:proofErr w:type="spellStart"/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Tilburgse</w:t>
            </w:r>
            <w:proofErr w:type="spellEnd"/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Studenten</w:t>
            </w:r>
            <w:proofErr w:type="spellEnd"/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</w:t>
            </w:r>
            <w:proofErr w:type="spellStart"/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Schaatsvereniging</w:t>
            </w:r>
            <w:proofErr w:type="spellEnd"/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 xml:space="preserve"> Braga</w:t>
            </w:r>
          </w:p>
        </w:tc>
      </w:tr>
      <w:tr w:rsidR="009F7732" w:rsidRPr="004967FC" w14:paraId="0A0A87B2" w14:textId="77777777" w:rsidTr="003064D8">
        <w:tc>
          <w:tcPr>
            <w:tcW w:w="10060" w:type="dxa"/>
            <w:gridSpan w:val="3"/>
          </w:tcPr>
          <w:p w14:paraId="1BF46670" w14:textId="2D07C8C9" w:rsidR="009F7732" w:rsidRPr="004967FC" w:rsidRDefault="009F7732" w:rsidP="003064D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967FC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 xml:space="preserve">Initials </w:t>
            </w:r>
          </w:p>
        </w:tc>
      </w:tr>
      <w:tr w:rsidR="009F7732" w:rsidRPr="004967FC" w14:paraId="305E6376" w14:textId="77777777" w:rsidTr="003064D8">
        <w:tc>
          <w:tcPr>
            <w:tcW w:w="10060" w:type="dxa"/>
            <w:gridSpan w:val="3"/>
          </w:tcPr>
          <w:p w14:paraId="51046332" w14:textId="52578ABF" w:rsidR="009F7732" w:rsidRPr="004967FC" w:rsidRDefault="009F7732" w:rsidP="003064D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967FC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>First name</w:t>
            </w:r>
          </w:p>
        </w:tc>
      </w:tr>
      <w:tr w:rsidR="009F7732" w:rsidRPr="004967FC" w14:paraId="000A3DD0" w14:textId="77777777" w:rsidTr="003064D8">
        <w:tc>
          <w:tcPr>
            <w:tcW w:w="10060" w:type="dxa"/>
            <w:gridSpan w:val="3"/>
          </w:tcPr>
          <w:p w14:paraId="301A67BB" w14:textId="1CB08C1B" w:rsidR="009F7732" w:rsidRPr="004967FC" w:rsidRDefault="009F7732" w:rsidP="003064D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967FC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 xml:space="preserve">Last </w:t>
            </w:r>
            <w:proofErr w:type="spellStart"/>
            <w:r w:rsidRPr="004967FC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>na</w:t>
            </w:r>
            <w:proofErr w:type="spellEnd"/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m</w:t>
            </w:r>
            <w:r w:rsidRPr="004967FC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>e</w:t>
            </w:r>
          </w:p>
        </w:tc>
      </w:tr>
      <w:tr w:rsidR="009F7732" w:rsidRPr="004967FC" w14:paraId="1941E141" w14:textId="77777777" w:rsidTr="003064D8">
        <w:tc>
          <w:tcPr>
            <w:tcW w:w="10060" w:type="dxa"/>
            <w:gridSpan w:val="3"/>
          </w:tcPr>
          <w:p w14:paraId="23F215FA" w14:textId="0EC14F29" w:rsidR="009F7732" w:rsidRPr="004967FC" w:rsidRDefault="009F7732" w:rsidP="003064D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967FC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>Date of Birth</w:t>
            </w:r>
          </w:p>
        </w:tc>
      </w:tr>
      <w:tr w:rsidR="009F7732" w:rsidRPr="004967FC" w14:paraId="1FEAA1FA" w14:textId="77777777" w:rsidTr="003064D8">
        <w:tc>
          <w:tcPr>
            <w:tcW w:w="10060" w:type="dxa"/>
            <w:gridSpan w:val="3"/>
            <w:vAlign w:val="bottom"/>
          </w:tcPr>
          <w:p w14:paraId="0F6B3C07" w14:textId="77D688DF" w:rsidR="009F7732" w:rsidRPr="004967FC" w:rsidRDefault="009F7732" w:rsidP="003064D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E-mail</w:t>
            </w:r>
          </w:p>
        </w:tc>
      </w:tr>
      <w:tr w:rsidR="009F7732" w:rsidRPr="004967FC" w14:paraId="55AE5FC3" w14:textId="77777777" w:rsidTr="003064D8">
        <w:tc>
          <w:tcPr>
            <w:tcW w:w="10060" w:type="dxa"/>
            <w:gridSpan w:val="3"/>
            <w:vAlign w:val="bottom"/>
          </w:tcPr>
          <w:p w14:paraId="0754A799" w14:textId="581FCE3A" w:rsidR="009F7732" w:rsidRPr="004967FC" w:rsidRDefault="009F7732" w:rsidP="003064D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967FC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>Phone (mobile)</w:t>
            </w:r>
          </w:p>
        </w:tc>
      </w:tr>
      <w:tr w:rsidR="009F7732" w:rsidRPr="004967FC" w14:paraId="1E5D20E6" w14:textId="77777777" w:rsidTr="003064D8">
        <w:tc>
          <w:tcPr>
            <w:tcW w:w="10060" w:type="dxa"/>
            <w:gridSpan w:val="3"/>
          </w:tcPr>
          <w:p w14:paraId="1D9CAB1C" w14:textId="00F72206" w:rsidR="009F7732" w:rsidRPr="004967FC" w:rsidRDefault="009F7732" w:rsidP="003064D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967FC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>School</w:t>
            </w:r>
          </w:p>
        </w:tc>
      </w:tr>
      <w:tr w:rsidR="009F7732" w:rsidRPr="004967FC" w14:paraId="74D7B1FD" w14:textId="77777777" w:rsidTr="003064D8">
        <w:tc>
          <w:tcPr>
            <w:tcW w:w="10060" w:type="dxa"/>
            <w:gridSpan w:val="3"/>
          </w:tcPr>
          <w:p w14:paraId="75C3D538" w14:textId="04BFEA70" w:rsidR="009F7732" w:rsidRPr="004967FC" w:rsidRDefault="009F7732" w:rsidP="003064D8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Studentnum</w:t>
            </w:r>
            <w:proofErr w:type="spellEnd"/>
            <w:r w:rsidRPr="004967FC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>b</w:t>
            </w:r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er</w:t>
            </w:r>
          </w:p>
        </w:tc>
      </w:tr>
      <w:tr w:rsidR="009F7732" w:rsidRPr="004967FC" w14:paraId="1F5B60FC" w14:textId="77777777" w:rsidTr="003064D8">
        <w:tc>
          <w:tcPr>
            <w:tcW w:w="7501" w:type="dxa"/>
            <w:gridSpan w:val="2"/>
            <w:vAlign w:val="bottom"/>
          </w:tcPr>
          <w:p w14:paraId="11D41F70" w14:textId="328840F4" w:rsidR="009F7732" w:rsidRPr="004967FC" w:rsidRDefault="004967FC" w:rsidP="003064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NL"/>
              </w:rPr>
            </w:pPr>
            <w:r w:rsidRPr="004967F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NL"/>
              </w:rPr>
              <w:t>R</w:t>
            </w:r>
            <w:proofErr w:type="spellStart"/>
            <w:r w:rsidR="009F7732" w:rsidRPr="0049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L"/>
              </w:rPr>
              <w:t>esidential</w:t>
            </w:r>
            <w:proofErr w:type="spellEnd"/>
            <w:r w:rsidR="009F7732" w:rsidRPr="0049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L"/>
              </w:rPr>
              <w:t xml:space="preserve"> address</w:t>
            </w:r>
            <w:r w:rsidR="009F7732" w:rsidRPr="004967F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NL"/>
              </w:rPr>
              <w:t xml:space="preserve"> </w:t>
            </w:r>
          </w:p>
          <w:p w14:paraId="11C6CE27" w14:textId="6EFA55D6" w:rsidR="009F7732" w:rsidRPr="004967FC" w:rsidRDefault="009F7732" w:rsidP="003064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NL"/>
              </w:rPr>
            </w:pPr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Str</w:t>
            </w:r>
            <w:proofErr w:type="spellStart"/>
            <w:r w:rsidRPr="004967FC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>ee</w:t>
            </w:r>
            <w:proofErr w:type="spellEnd"/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t</w:t>
            </w:r>
          </w:p>
        </w:tc>
        <w:tc>
          <w:tcPr>
            <w:tcW w:w="2559" w:type="dxa"/>
          </w:tcPr>
          <w:p w14:paraId="12DF6611" w14:textId="77777777" w:rsidR="009F7732" w:rsidRPr="004967FC" w:rsidRDefault="009F7732" w:rsidP="003064D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Nr</w:t>
            </w:r>
          </w:p>
        </w:tc>
      </w:tr>
      <w:tr w:rsidR="009F7732" w:rsidRPr="004967FC" w14:paraId="326887CA" w14:textId="77777777" w:rsidTr="003064D8">
        <w:tc>
          <w:tcPr>
            <w:tcW w:w="10060" w:type="dxa"/>
            <w:gridSpan w:val="3"/>
          </w:tcPr>
          <w:p w14:paraId="0FA46FFA" w14:textId="3B604043" w:rsidR="009F7732" w:rsidRPr="004967FC" w:rsidRDefault="009F7732" w:rsidP="003064D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Post</w:t>
            </w:r>
            <w:r w:rsidRPr="004967FC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 xml:space="preserve">al </w:t>
            </w:r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code</w:t>
            </w:r>
          </w:p>
        </w:tc>
      </w:tr>
      <w:tr w:rsidR="009F7732" w:rsidRPr="004967FC" w14:paraId="5495F23D" w14:textId="77777777" w:rsidTr="003064D8">
        <w:tc>
          <w:tcPr>
            <w:tcW w:w="10060" w:type="dxa"/>
            <w:gridSpan w:val="3"/>
          </w:tcPr>
          <w:p w14:paraId="6F2E0C2C" w14:textId="69F20A85" w:rsidR="009F7732" w:rsidRPr="004967FC" w:rsidRDefault="009F7732" w:rsidP="003064D8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967FC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>City/Town</w:t>
            </w:r>
          </w:p>
        </w:tc>
      </w:tr>
      <w:tr w:rsidR="009F7732" w:rsidRPr="004967FC" w14:paraId="25C8B2D1" w14:textId="77777777" w:rsidTr="003064D8">
        <w:tc>
          <w:tcPr>
            <w:tcW w:w="10060" w:type="dxa"/>
            <w:gridSpan w:val="3"/>
          </w:tcPr>
          <w:p w14:paraId="294ADC73" w14:textId="0C01351D" w:rsidR="009F7732" w:rsidRPr="004967FC" w:rsidRDefault="009F7732" w:rsidP="004967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NL"/>
              </w:rPr>
            </w:pPr>
            <w:r w:rsidRPr="004967F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NL"/>
              </w:rPr>
              <w:t>E</w:t>
            </w:r>
            <w:r w:rsidRPr="004967F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NL"/>
              </w:rPr>
              <w:t>mergency contact</w:t>
            </w:r>
          </w:p>
          <w:p w14:paraId="38DD8875" w14:textId="394DE7F0" w:rsidR="009F7732" w:rsidRPr="004967FC" w:rsidRDefault="004967FC" w:rsidP="004967FC">
            <w:pPr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</w:pPr>
            <w:r w:rsidRPr="004967FC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>Name</w:t>
            </w:r>
          </w:p>
        </w:tc>
      </w:tr>
      <w:tr w:rsidR="004967FC" w:rsidRPr="004967FC" w14:paraId="5B8171AF" w14:textId="77777777" w:rsidTr="003064D8">
        <w:tc>
          <w:tcPr>
            <w:tcW w:w="10060" w:type="dxa"/>
            <w:gridSpan w:val="3"/>
          </w:tcPr>
          <w:p w14:paraId="6CBAF622" w14:textId="683E4E47" w:rsidR="004967FC" w:rsidRPr="004967FC" w:rsidRDefault="004967FC" w:rsidP="003064D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</w:pPr>
            <w:r w:rsidRPr="004967FC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 xml:space="preserve">Phone </w:t>
            </w:r>
          </w:p>
        </w:tc>
      </w:tr>
      <w:tr w:rsidR="009F7732" w:rsidRPr="004967FC" w14:paraId="6184D546" w14:textId="77777777" w:rsidTr="003064D8">
        <w:tc>
          <w:tcPr>
            <w:tcW w:w="10060" w:type="dxa"/>
            <w:gridSpan w:val="3"/>
          </w:tcPr>
          <w:p w14:paraId="177AEA8D" w14:textId="25BCAD04" w:rsidR="009F7732" w:rsidRPr="004967FC" w:rsidRDefault="009F7732" w:rsidP="003064D8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96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NL"/>
              </w:rPr>
              <w:t>I</w:t>
            </w:r>
            <w:r w:rsidRPr="004967F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NL"/>
              </w:rPr>
              <w:t xml:space="preserve"> choose</w:t>
            </w:r>
          </w:p>
        </w:tc>
      </w:tr>
      <w:tr w:rsidR="009F7732" w:rsidRPr="004967FC" w14:paraId="60B39C35" w14:textId="77777777" w:rsidTr="003064D8">
        <w:tc>
          <w:tcPr>
            <w:tcW w:w="846" w:type="dxa"/>
          </w:tcPr>
          <w:p w14:paraId="3FF6C528" w14:textId="77777777" w:rsidR="009F7732" w:rsidRPr="004967FC" w:rsidRDefault="009F7732" w:rsidP="003064D8">
            <w:pPr>
              <w:spacing w:line="276" w:lineRule="auto"/>
              <w:rPr>
                <w:rFonts w:ascii="Times New Roman" w:eastAsia="MS Gothic" w:hAnsi="Times New Roman" w:cs="Times New Roman"/>
                <w:color w:val="000000"/>
                <w:lang w:eastAsia="en-NL"/>
              </w:rPr>
            </w:pPr>
            <w:r w:rsidRPr="004967FC">
              <w:rPr>
                <w:rFonts w:ascii="Segoe UI Symbol" w:eastAsia="MS Gothic" w:hAnsi="Segoe UI Symbol" w:cs="Segoe UI Symbol"/>
                <w:color w:val="000000"/>
                <w:lang w:eastAsia="en-NL"/>
              </w:rPr>
              <w:t>☐</w:t>
            </w:r>
          </w:p>
          <w:p w14:paraId="78F66A7E" w14:textId="77777777" w:rsidR="009F7732" w:rsidRPr="004967FC" w:rsidRDefault="009F7732" w:rsidP="003064D8">
            <w:pPr>
              <w:spacing w:line="276" w:lineRule="auto"/>
              <w:rPr>
                <w:rFonts w:ascii="Times New Roman" w:eastAsia="MS Gothic" w:hAnsi="Times New Roman" w:cs="Times New Roman"/>
                <w:color w:val="000000"/>
                <w:lang w:eastAsia="en-NL"/>
              </w:rPr>
            </w:pPr>
          </w:p>
          <w:p w14:paraId="2A199FE6" w14:textId="38AE1819" w:rsidR="009F7732" w:rsidRPr="004967FC" w:rsidRDefault="009F7732" w:rsidP="003064D8">
            <w:pPr>
              <w:spacing w:line="276" w:lineRule="auto"/>
              <w:rPr>
                <w:rFonts w:ascii="Times New Roman" w:eastAsia="MS Gothic" w:hAnsi="Times New Roman" w:cs="Times New Roman"/>
                <w:color w:val="000000"/>
                <w:lang w:eastAsia="en-NL"/>
              </w:rPr>
            </w:pPr>
            <w:r w:rsidRPr="004967FC">
              <w:rPr>
                <w:rFonts w:ascii="Segoe UI Symbol" w:eastAsia="MS Gothic" w:hAnsi="Segoe UI Symbol" w:cs="Segoe UI Symbol"/>
                <w:color w:val="000000"/>
                <w:lang w:eastAsia="en-NL"/>
              </w:rPr>
              <w:t>☐</w:t>
            </w:r>
          </w:p>
        </w:tc>
        <w:tc>
          <w:tcPr>
            <w:tcW w:w="9214" w:type="dxa"/>
            <w:gridSpan w:val="2"/>
          </w:tcPr>
          <w:p w14:paraId="3418155E" w14:textId="1C52C926" w:rsidR="009F7732" w:rsidRPr="004967FC" w:rsidRDefault="009F7732" w:rsidP="003064D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NL"/>
              </w:rPr>
            </w:pPr>
            <w:r w:rsidRPr="004967FC">
              <w:rPr>
                <w:rFonts w:ascii="Times New Roman" w:hAnsi="Times New Roman" w:cs="Times New Roman"/>
                <w:color w:val="000000"/>
              </w:rPr>
              <w:t>The membership of T.S.S.V. Braga</w:t>
            </w:r>
            <w:r w:rsidRPr="004967FC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 xml:space="preserve"> </w:t>
            </w:r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(€ 12,</w:t>
            </w:r>
            <w:proofErr w:type="gramStart"/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5,-</w:t>
            </w:r>
            <w:proofErr w:type="gramEnd"/>
            <w:r w:rsidRPr="004967FC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 xml:space="preserve"> a year</w:t>
            </w:r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)</w:t>
            </w:r>
          </w:p>
          <w:p w14:paraId="1AF896AF" w14:textId="77777777" w:rsidR="009F7732" w:rsidRPr="004967FC" w:rsidRDefault="009F7732" w:rsidP="003064D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DB981C1" w14:textId="4689789B" w:rsidR="009F7732" w:rsidRPr="004967FC" w:rsidRDefault="009F7732" w:rsidP="004967F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967FC">
              <w:rPr>
                <w:color w:val="000000"/>
                <w:sz w:val="22"/>
                <w:szCs w:val="22"/>
              </w:rPr>
              <w:t xml:space="preserve">Receiving the Braga-newsletter which keeps me </w:t>
            </w:r>
            <w:proofErr w:type="gramStart"/>
            <w:r w:rsidRPr="004967FC">
              <w:rPr>
                <w:color w:val="000000"/>
                <w:sz w:val="22"/>
                <w:szCs w:val="22"/>
              </w:rPr>
              <w:t>up-to-date</w:t>
            </w:r>
            <w:proofErr w:type="gramEnd"/>
            <w:r w:rsidRPr="004967FC">
              <w:rPr>
                <w:color w:val="000000"/>
                <w:sz w:val="22"/>
                <w:szCs w:val="22"/>
              </w:rPr>
              <w:t xml:space="preserve"> of the activities </w:t>
            </w:r>
          </w:p>
        </w:tc>
      </w:tr>
      <w:tr w:rsidR="009F7732" w:rsidRPr="004967FC" w14:paraId="2745D81E" w14:textId="77777777" w:rsidTr="003064D8">
        <w:tc>
          <w:tcPr>
            <w:tcW w:w="10060" w:type="dxa"/>
            <w:gridSpan w:val="3"/>
          </w:tcPr>
          <w:p w14:paraId="1578B7D9" w14:textId="77777777" w:rsidR="009F7732" w:rsidRPr="004967FC" w:rsidRDefault="009F7732" w:rsidP="009F773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en-NL"/>
              </w:rPr>
            </w:pPr>
            <w:proofErr w:type="spellStart"/>
            <w:r w:rsidRPr="004967FC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en-NL"/>
              </w:rPr>
              <w:t>Permission</w:t>
            </w:r>
            <w:proofErr w:type="spellEnd"/>
            <w:r w:rsidRPr="004967FC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en-NL"/>
              </w:rPr>
              <w:t xml:space="preserve"> </w:t>
            </w:r>
            <w:proofErr w:type="spellStart"/>
            <w:r w:rsidRPr="004967FC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en-NL"/>
              </w:rPr>
              <w:t>social</w:t>
            </w:r>
            <w:proofErr w:type="spellEnd"/>
            <w:r w:rsidRPr="004967FC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en-NL"/>
              </w:rPr>
              <w:t xml:space="preserve"> media</w:t>
            </w:r>
          </w:p>
          <w:p w14:paraId="7578684A" w14:textId="5331AEF6" w:rsidR="009F7732" w:rsidRPr="004967FC" w:rsidRDefault="009F7732" w:rsidP="009F77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967FC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 xml:space="preserve">For Braga's social media channels, photos and videos will be made of training sessions, </w:t>
            </w:r>
            <w:proofErr w:type="gramStart"/>
            <w:r w:rsidRPr="004967FC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>drinks</w:t>
            </w:r>
            <w:proofErr w:type="gramEnd"/>
            <w:r w:rsidRPr="004967FC">
              <w:rPr>
                <w:rFonts w:ascii="Times New Roman" w:eastAsia="Times New Roman" w:hAnsi="Times New Roman" w:cs="Times New Roman"/>
                <w:color w:val="000000"/>
                <w:lang w:val="en-US" w:eastAsia="en-NL"/>
              </w:rPr>
              <w:t xml:space="preserve"> and other activities for promotional purposes. We would like to have permission from the members to post these on our channels.</w:t>
            </w:r>
          </w:p>
        </w:tc>
      </w:tr>
      <w:tr w:rsidR="009F7732" w:rsidRPr="004967FC" w14:paraId="0A423FA7" w14:textId="77777777" w:rsidTr="003064D8">
        <w:tc>
          <w:tcPr>
            <w:tcW w:w="846" w:type="dxa"/>
          </w:tcPr>
          <w:p w14:paraId="3D80CCD7" w14:textId="77777777" w:rsidR="009F7732" w:rsidRPr="004967FC" w:rsidRDefault="009F7732" w:rsidP="003064D8">
            <w:pPr>
              <w:rPr>
                <w:rFonts w:ascii="Times New Roman" w:eastAsia="MS Gothic" w:hAnsi="Times New Roman" w:cs="Times New Roman"/>
                <w:color w:val="000000"/>
                <w:lang w:eastAsia="en-NL"/>
              </w:rPr>
            </w:pPr>
            <w:r w:rsidRPr="004967FC">
              <w:rPr>
                <w:rFonts w:ascii="Segoe UI Symbol" w:eastAsia="MS Gothic" w:hAnsi="Segoe UI Symbol" w:cs="Segoe UI Symbol"/>
                <w:color w:val="000000"/>
                <w:lang w:eastAsia="en-NL"/>
              </w:rPr>
              <w:t>☐</w:t>
            </w:r>
          </w:p>
          <w:p w14:paraId="113F3B0F" w14:textId="77777777" w:rsidR="009F7732" w:rsidRPr="004967FC" w:rsidRDefault="009F7732" w:rsidP="003064D8">
            <w:pPr>
              <w:rPr>
                <w:rFonts w:ascii="Times New Roman" w:hAnsi="Times New Roman" w:cs="Times New Roman"/>
              </w:rPr>
            </w:pPr>
          </w:p>
          <w:p w14:paraId="41C977F4" w14:textId="77777777" w:rsidR="009F7732" w:rsidRPr="004967FC" w:rsidRDefault="009F7732" w:rsidP="003064D8">
            <w:pPr>
              <w:rPr>
                <w:rFonts w:ascii="Times New Roman" w:eastAsia="MS Gothic" w:hAnsi="Times New Roman" w:cs="Times New Roman"/>
                <w:color w:val="000000"/>
                <w:lang w:eastAsia="en-NL"/>
              </w:rPr>
            </w:pPr>
            <w:r w:rsidRPr="004967FC">
              <w:rPr>
                <w:rFonts w:ascii="Segoe UI Symbol" w:eastAsia="MS Gothic" w:hAnsi="Segoe UI Symbol" w:cs="Segoe UI Symbol"/>
                <w:color w:val="000000"/>
                <w:lang w:eastAsia="en-NL"/>
              </w:rPr>
              <w:t>☐</w:t>
            </w:r>
          </w:p>
          <w:p w14:paraId="690BACBF" w14:textId="77777777" w:rsidR="009F7732" w:rsidRPr="004967FC" w:rsidRDefault="009F7732" w:rsidP="003064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</w:tcPr>
          <w:p w14:paraId="7FEF04CF" w14:textId="485CE848" w:rsidR="009F7732" w:rsidRPr="004967FC" w:rsidRDefault="009F7732" w:rsidP="003064D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NL"/>
              </w:rPr>
            </w:pPr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Yes, I do not mind being on the social media channels of Braga and give permission to post the images</w:t>
            </w:r>
          </w:p>
          <w:p w14:paraId="64FAF2D2" w14:textId="517968FD" w:rsidR="009F7732" w:rsidRPr="004967FC" w:rsidRDefault="009F7732" w:rsidP="003064D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967FC">
              <w:rPr>
                <w:rFonts w:ascii="Times New Roman" w:eastAsia="Times New Roman" w:hAnsi="Times New Roman" w:cs="Times New Roman"/>
                <w:color w:val="000000"/>
                <w:lang w:eastAsia="en-NL"/>
              </w:rPr>
              <w:t>No, I prefer not to be on the social media channels of Braga and do not give permission to post the images</w:t>
            </w:r>
          </w:p>
        </w:tc>
      </w:tr>
      <w:tr w:rsidR="009F7732" w:rsidRPr="004967FC" w14:paraId="1F1FBE79" w14:textId="77777777" w:rsidTr="003064D8">
        <w:tc>
          <w:tcPr>
            <w:tcW w:w="10060" w:type="dxa"/>
            <w:gridSpan w:val="3"/>
          </w:tcPr>
          <w:p w14:paraId="465D755E" w14:textId="77777777" w:rsidR="009F7732" w:rsidRPr="009F7732" w:rsidRDefault="009F7732" w:rsidP="009F7732">
            <w:pPr>
              <w:rPr>
                <w:rFonts w:ascii="Times New Roman" w:eastAsia="Times New Roman" w:hAnsi="Times New Roman" w:cs="Times New Roman"/>
                <w:lang w:val="en-NL" w:eastAsia="en-NL"/>
              </w:rPr>
            </w:pPr>
            <w:r w:rsidRPr="009F7732">
              <w:rPr>
                <w:rFonts w:ascii="Times New Roman" w:eastAsia="Times New Roman" w:hAnsi="Times New Roman" w:cs="Times New Roman"/>
                <w:color w:val="000000"/>
                <w:lang w:val="en-NL" w:eastAsia="en-NL"/>
              </w:rPr>
              <w:t>The total membership fee for TSSV Braga is €12,</w:t>
            </w:r>
            <w:proofErr w:type="gramStart"/>
            <w:r w:rsidRPr="009F7732">
              <w:rPr>
                <w:rFonts w:ascii="Times New Roman" w:eastAsia="Times New Roman" w:hAnsi="Times New Roman" w:cs="Times New Roman"/>
                <w:color w:val="000000"/>
                <w:lang w:val="en-NL" w:eastAsia="en-NL"/>
              </w:rPr>
              <w:t>50,-</w:t>
            </w:r>
            <w:proofErr w:type="gramEnd"/>
            <w:r w:rsidRPr="009F7732">
              <w:rPr>
                <w:rFonts w:ascii="Times New Roman" w:eastAsia="Times New Roman" w:hAnsi="Times New Roman" w:cs="Times New Roman"/>
                <w:color w:val="000000"/>
                <w:lang w:val="en-NL" w:eastAsia="en-NL"/>
              </w:rPr>
              <w:t xml:space="preserve"> per season. This fee must be paid via a bank transfer to the bank account NL89 INGB 0004 0660 16. Please indicate TSSV Braga as receiver and indicate both your first as well as your last name. </w:t>
            </w:r>
          </w:p>
          <w:p w14:paraId="0A6C7291" w14:textId="77777777" w:rsidR="009F7732" w:rsidRPr="009F7732" w:rsidRDefault="009F7732" w:rsidP="009F7732">
            <w:pPr>
              <w:rPr>
                <w:rFonts w:ascii="Times New Roman" w:eastAsia="Times New Roman" w:hAnsi="Times New Roman" w:cs="Times New Roman"/>
                <w:lang w:val="en-NL" w:eastAsia="en-NL"/>
              </w:rPr>
            </w:pPr>
          </w:p>
          <w:p w14:paraId="3487530A" w14:textId="09DF4F0D" w:rsidR="004967FC" w:rsidRPr="004967FC" w:rsidRDefault="009F7732" w:rsidP="004967FC">
            <w:pPr>
              <w:rPr>
                <w:rFonts w:ascii="Times New Roman" w:eastAsia="Times New Roman" w:hAnsi="Times New Roman" w:cs="Times New Roman"/>
                <w:color w:val="000000"/>
                <w:lang w:val="en-NL" w:eastAsia="en-NL"/>
              </w:rPr>
            </w:pPr>
            <w:r w:rsidRPr="009F7732">
              <w:rPr>
                <w:rFonts w:ascii="Times New Roman" w:eastAsia="Times New Roman" w:hAnsi="Times New Roman" w:cs="Times New Roman"/>
                <w:color w:val="000000"/>
                <w:lang w:val="en-NL" w:eastAsia="en-NL"/>
              </w:rPr>
              <w:t>By becoming a member of T.S.S.V. Braga, you authorize Braga to process your personal data as entered above, for the purpose of completing your membership.  </w:t>
            </w:r>
          </w:p>
          <w:p w14:paraId="0B0A2450" w14:textId="3851C88B" w:rsidR="009F7732" w:rsidRPr="004967FC" w:rsidRDefault="009F7732" w:rsidP="004967FC">
            <w:pPr>
              <w:rPr>
                <w:rFonts w:ascii="Times New Roman" w:eastAsia="Times New Roman" w:hAnsi="Times New Roman" w:cs="Times New Roman"/>
                <w:color w:val="000000"/>
                <w:lang w:val="en-NL" w:eastAsia="en-NL"/>
              </w:rPr>
            </w:pPr>
            <w:r w:rsidRPr="004967FC">
              <w:rPr>
                <w:rFonts w:ascii="Times New Roman" w:hAnsi="Times New Roman" w:cs="Times New Roman"/>
                <w:color w:val="000000"/>
              </w:rPr>
              <w:t>Signature:                                                                Date and place:</w:t>
            </w:r>
          </w:p>
        </w:tc>
      </w:tr>
    </w:tbl>
    <w:p w14:paraId="1FDADE48" w14:textId="77777777" w:rsidR="009F7732" w:rsidRPr="004967FC" w:rsidRDefault="009F7732" w:rsidP="009F7732">
      <w:pPr>
        <w:tabs>
          <w:tab w:val="left" w:pos="2424"/>
        </w:tabs>
        <w:spacing w:line="276" w:lineRule="auto"/>
        <w:rPr>
          <w:rFonts w:ascii="Times New Roman" w:hAnsi="Times New Roman" w:cs="Times New Roman"/>
        </w:rPr>
      </w:pPr>
      <w:r w:rsidRPr="004967FC">
        <w:rPr>
          <w:rFonts w:ascii="Times New Roman" w:hAnsi="Times New Roman" w:cs="Times New Roman"/>
        </w:rPr>
        <w:tab/>
      </w:r>
    </w:p>
    <w:p w14:paraId="4D48B2FD" w14:textId="77777777" w:rsidR="004F13C7" w:rsidRPr="004967FC" w:rsidRDefault="004F13C7">
      <w:pPr>
        <w:rPr>
          <w:rFonts w:ascii="Times New Roman" w:hAnsi="Times New Roman" w:cs="Times New Roman"/>
        </w:rPr>
      </w:pPr>
    </w:p>
    <w:sectPr w:rsidR="004F13C7" w:rsidRPr="00496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32"/>
    <w:rsid w:val="000B5456"/>
    <w:rsid w:val="004967FC"/>
    <w:rsid w:val="004F13C7"/>
    <w:rsid w:val="009F7732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3859DD"/>
  <w15:chartTrackingRefBased/>
  <w15:docId w15:val="{91769F74-0432-4A33-9468-5D733AD2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svbraga@gmail.com" TargetMode="External"/><Relationship Id="rId5" Type="http://schemas.openxmlformats.org/officeDocument/2006/relationships/hyperlink" Target="http://www.tssvbraga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van der Zijden</dc:creator>
  <cp:keywords/>
  <dc:description/>
  <cp:lastModifiedBy>Lianne van der Zijden</cp:lastModifiedBy>
  <cp:revision>1</cp:revision>
  <dcterms:created xsi:type="dcterms:W3CDTF">2021-09-23T14:41:00Z</dcterms:created>
  <dcterms:modified xsi:type="dcterms:W3CDTF">2021-09-23T14:55:00Z</dcterms:modified>
</cp:coreProperties>
</file>